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458DF" w14:textId="77777777" w:rsidR="009736E5" w:rsidRPr="009736E5" w:rsidRDefault="009736E5" w:rsidP="009736E5">
      <w:pPr>
        <w:ind w:left="576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64E72" wp14:editId="467C22B6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827530" cy="1661160"/>
            <wp:effectExtent l="0" t="0" r="1270" b="0"/>
            <wp:wrapThrough wrapText="bothSides">
              <wp:wrapPolygon edited="0">
                <wp:start x="0" y="0"/>
                <wp:lineTo x="0" y="21138"/>
                <wp:lineTo x="21315" y="21138"/>
                <wp:lineTo x="21315" y="0"/>
                <wp:lineTo x="0" y="0"/>
              </wp:wrapPolygon>
            </wp:wrapThrough>
            <wp:docPr id="1" name="Picture 1" descr="Macintosh HD:Users:officecomputer:Desktop:Screen Shot 2025-05-26 at 11.59.2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computer:Desktop:Screen Shot 2025-05-26 at 11.59.25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257AE" w14:textId="77777777" w:rsidR="00325C64" w:rsidRDefault="00325C64" w:rsidP="009736E5">
      <w:pPr>
        <w:tabs>
          <w:tab w:val="left" w:pos="2000"/>
        </w:tabs>
      </w:pPr>
    </w:p>
    <w:p w14:paraId="236A5AA5" w14:textId="77777777" w:rsidR="009736E5" w:rsidRDefault="009736E5" w:rsidP="009736E5">
      <w:pPr>
        <w:tabs>
          <w:tab w:val="left" w:pos="2000"/>
        </w:tabs>
      </w:pPr>
    </w:p>
    <w:p w14:paraId="42243AC4" w14:textId="77777777" w:rsidR="009736E5" w:rsidRPr="009736E5" w:rsidRDefault="009736E5" w:rsidP="009736E5">
      <w:pPr>
        <w:tabs>
          <w:tab w:val="left" w:pos="2000"/>
        </w:tabs>
        <w:rPr>
          <w:sz w:val="32"/>
          <w:szCs w:val="32"/>
        </w:rPr>
      </w:pPr>
    </w:p>
    <w:p w14:paraId="02EF59D8" w14:textId="77777777" w:rsidR="002B176E" w:rsidRDefault="002B176E" w:rsidP="009736E5">
      <w:pPr>
        <w:ind w:left="360"/>
        <w:rPr>
          <w:rFonts w:asciiTheme="majorHAnsi" w:hAnsiTheme="majorHAnsi" w:cs="Arial"/>
          <w:b/>
          <w:bCs/>
          <w:color w:val="000000"/>
          <w:sz w:val="32"/>
          <w:szCs w:val="32"/>
          <w:lang w:val="en-AU"/>
        </w:rPr>
      </w:pPr>
    </w:p>
    <w:p w14:paraId="33566D2A" w14:textId="77777777" w:rsidR="009736E5" w:rsidRPr="002B176E" w:rsidRDefault="009736E5" w:rsidP="009736E5">
      <w:pPr>
        <w:ind w:left="360"/>
        <w:rPr>
          <w:rFonts w:asciiTheme="majorHAnsi" w:hAnsiTheme="majorHAnsi" w:cs="Times New Roman"/>
          <w:sz w:val="36"/>
          <w:szCs w:val="36"/>
          <w:lang w:val="en-AU"/>
        </w:rPr>
      </w:pPr>
      <w:r w:rsidRPr="002B176E">
        <w:rPr>
          <w:rFonts w:asciiTheme="majorHAnsi" w:hAnsiTheme="majorHAnsi" w:cs="Arial"/>
          <w:b/>
          <w:bCs/>
          <w:color w:val="000000"/>
          <w:sz w:val="36"/>
          <w:szCs w:val="36"/>
          <w:lang w:val="en-AU"/>
        </w:rPr>
        <w:t>Person Specification: Librarian</w:t>
      </w:r>
    </w:p>
    <w:p w14:paraId="15A6B8DB" w14:textId="5D577048" w:rsidR="009736E5" w:rsidRPr="001E0302" w:rsidRDefault="001E0302" w:rsidP="001E0302">
      <w:pPr>
        <w:ind w:firstLine="360"/>
        <w:rPr>
          <w:rFonts w:asciiTheme="majorHAnsi" w:hAnsiTheme="majorHAnsi" w:cs="Times New Roman"/>
          <w:sz w:val="32"/>
          <w:szCs w:val="32"/>
          <w:lang w:val="en-AU"/>
        </w:rPr>
      </w:pPr>
      <w:r w:rsidRPr="001E0302">
        <w:rPr>
          <w:rFonts w:asciiTheme="majorHAnsi" w:hAnsiTheme="majorHAnsi" w:cs="Arial"/>
          <w:i/>
          <w:color w:val="000000"/>
          <w:sz w:val="28"/>
          <w:szCs w:val="28"/>
          <w:lang w:val="en-AU"/>
        </w:rPr>
        <w:t>10 hours per week term time</w:t>
      </w:r>
    </w:p>
    <w:p w14:paraId="380E76CF" w14:textId="77777777" w:rsidR="009736E5" w:rsidRPr="002B176E" w:rsidRDefault="009736E5" w:rsidP="009736E5">
      <w:pPr>
        <w:ind w:left="360"/>
        <w:rPr>
          <w:rFonts w:asciiTheme="majorHAnsi" w:hAnsiTheme="majorHAnsi" w:cs="Times New Roman"/>
          <w:i/>
          <w:sz w:val="32"/>
          <w:szCs w:val="32"/>
          <w:lang w:val="en-AU"/>
        </w:rPr>
      </w:pPr>
      <w:r w:rsidRPr="002B176E">
        <w:rPr>
          <w:rFonts w:asciiTheme="majorHAnsi" w:hAnsiTheme="majorHAnsi" w:cs="Arial"/>
          <w:bCs/>
          <w:i/>
          <w:color w:val="000000"/>
          <w:sz w:val="32"/>
          <w:szCs w:val="32"/>
          <w:lang w:val="en-AU"/>
        </w:rPr>
        <w:t>Macandrew Bay School is seeking a Librarian that:</w:t>
      </w:r>
    </w:p>
    <w:p w14:paraId="1DF0C775" w14:textId="77777777" w:rsidR="009736E5" w:rsidRPr="009736E5" w:rsidRDefault="009736E5" w:rsidP="009736E5">
      <w:pPr>
        <w:ind w:left="360"/>
        <w:rPr>
          <w:rFonts w:asciiTheme="majorHAnsi" w:eastAsia="Times New Roman" w:hAnsiTheme="majorHAnsi" w:cs="Times New Roman"/>
          <w:sz w:val="20"/>
          <w:szCs w:val="20"/>
          <w:lang w:val="en-AU"/>
        </w:rPr>
      </w:pPr>
      <w:r w:rsidRPr="009736E5">
        <w:rPr>
          <w:rFonts w:asciiTheme="majorHAnsi" w:eastAsia="Times New Roman" w:hAnsiTheme="majorHAnsi" w:cs="Times New Roman"/>
          <w:sz w:val="20"/>
          <w:szCs w:val="20"/>
          <w:lang w:val="en-AU"/>
        </w:rPr>
        <w:br/>
      </w:r>
    </w:p>
    <w:p w14:paraId="39208854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Times New Roman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Is supportive of the vision, principles and values of Macandrew Bay </w:t>
      </w:r>
      <w:proofErr w:type="spellStart"/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kura</w:t>
      </w:r>
      <w:proofErr w:type="spellEnd"/>
    </w:p>
    <w:p w14:paraId="301ADA87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Has excellent interpersonal skills</w:t>
      </w:r>
    </w:p>
    <w:p w14:paraId="113E48FC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Has previous relevant experience in paid or unpaid library work</w:t>
      </w:r>
    </w:p>
    <w:p w14:paraId="1D829A28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Has an understanding of library systems</w:t>
      </w:r>
    </w:p>
    <w:p w14:paraId="3660A342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Has ICT skills and knowledge including </w:t>
      </w:r>
      <w:proofErr w:type="spellStart"/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Accessit</w:t>
      </w:r>
      <w:proofErr w:type="spellEnd"/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 Library Program</w:t>
      </w:r>
    </w:p>
    <w:p w14:paraId="3463F3B1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Has effective interpersonal and communication skills to interact effectively with our children, staff members, parents, BOT and community members</w:t>
      </w:r>
    </w:p>
    <w:p w14:paraId="7988A989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Has sound qualities of honesty, integrity, strength, commitment, enthusiasm, reliability, punctuality and a great sense of humour</w:t>
      </w:r>
    </w:p>
    <w:p w14:paraId="0ADCDD9D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Values Te Tiriti o Waitangi and culturally responsive practices as well as having a commitment to learning and using Te Reo Māori</w:t>
      </w:r>
    </w:p>
    <w:p w14:paraId="562E98CA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Is able to use initiative, flexible thinking, multi task, work independently and manage the unexpected, demonstrating great time management and task management skills</w:t>
      </w:r>
    </w:p>
    <w:p w14:paraId="54A86588" w14:textId="77777777" w:rsidR="009736E5" w:rsidRPr="009736E5" w:rsidRDefault="009736E5" w:rsidP="009736E5">
      <w:pPr>
        <w:pStyle w:val="ListParagraph"/>
        <w:numPr>
          <w:ilvl w:val="0"/>
          <w:numId w:val="4"/>
        </w:numPr>
        <w:ind w:left="426" w:hanging="513"/>
        <w:textAlignment w:val="baseline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9736E5">
        <w:rPr>
          <w:rFonts w:asciiTheme="majorHAnsi" w:hAnsiTheme="majorHAnsi" w:cs="Arial"/>
          <w:color w:val="000000"/>
          <w:sz w:val="28"/>
          <w:szCs w:val="28"/>
          <w:lang w:val="en-AU"/>
        </w:rPr>
        <w:t>Can be very discreet and trustworthy with private matters and personal information</w:t>
      </w:r>
    </w:p>
    <w:p w14:paraId="0F17D6A2" w14:textId="6BF02342" w:rsidR="001E0302" w:rsidRPr="00711D9C" w:rsidRDefault="001E0302" w:rsidP="001E0302">
      <w:pPr>
        <w:rPr>
          <w:rFonts w:asciiTheme="majorHAnsi" w:hAnsiTheme="majorHAnsi" w:cs="Arial"/>
          <w:b/>
          <w:bCs/>
          <w:color w:val="000000"/>
          <w:sz w:val="32"/>
          <w:szCs w:val="32"/>
          <w:lang w:val="en-AU"/>
        </w:rPr>
      </w:pPr>
    </w:p>
    <w:p w14:paraId="2091BF5F" w14:textId="77777777" w:rsidR="001E0302" w:rsidRPr="001E0302" w:rsidRDefault="001E0302" w:rsidP="001E0302">
      <w:pPr>
        <w:ind w:firstLine="426"/>
        <w:rPr>
          <w:rFonts w:asciiTheme="majorHAnsi" w:hAnsiTheme="majorHAnsi" w:cs="Arial"/>
          <w:b/>
          <w:bCs/>
          <w:color w:val="000000"/>
          <w:sz w:val="36"/>
          <w:szCs w:val="36"/>
          <w:lang w:val="en-AU"/>
        </w:rPr>
      </w:pPr>
      <w:r w:rsidRPr="001E0302">
        <w:rPr>
          <w:rFonts w:asciiTheme="majorHAnsi" w:hAnsiTheme="majorHAnsi" w:cs="Arial"/>
          <w:b/>
          <w:bCs/>
          <w:color w:val="000000"/>
          <w:sz w:val="36"/>
          <w:szCs w:val="36"/>
          <w:lang w:val="en-AU"/>
        </w:rPr>
        <w:t>Timeline for Appointment</w:t>
      </w:r>
    </w:p>
    <w:p w14:paraId="12677409" w14:textId="77777777" w:rsidR="001E0302" w:rsidRPr="00C72F3D" w:rsidRDefault="001E0302" w:rsidP="001E0302">
      <w:pPr>
        <w:jc w:val="center"/>
        <w:rPr>
          <w:rFonts w:asciiTheme="majorHAnsi" w:hAnsiTheme="majorHAnsi" w:cs="Arial"/>
          <w:i/>
          <w:color w:val="000000"/>
          <w:sz w:val="28"/>
          <w:szCs w:val="28"/>
          <w:lang w:val="en-AU"/>
        </w:rPr>
      </w:pPr>
      <w:r w:rsidRPr="00C72F3D">
        <w:rPr>
          <w:rFonts w:asciiTheme="majorHAnsi" w:hAnsiTheme="majorHAnsi" w:cs="Arial"/>
          <w:i/>
          <w:color w:val="000000"/>
          <w:sz w:val="28"/>
          <w:szCs w:val="28"/>
          <w:lang w:val="en-AU"/>
        </w:rPr>
        <w:t> </w:t>
      </w:r>
    </w:p>
    <w:p w14:paraId="25DB2C8D" w14:textId="4CD25BCF" w:rsidR="001E0302" w:rsidRPr="00C72F3D" w:rsidRDefault="001E0302" w:rsidP="001E0302">
      <w:pPr>
        <w:ind w:firstLine="426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>2</w:t>
      </w:r>
      <w:r w:rsidR="00F81BDD">
        <w:rPr>
          <w:rFonts w:asciiTheme="majorHAnsi" w:hAnsiTheme="majorHAnsi" w:cs="Arial"/>
          <w:color w:val="000000"/>
          <w:sz w:val="28"/>
          <w:szCs w:val="28"/>
          <w:lang w:val="en-AU"/>
        </w:rPr>
        <w:t>4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 July                   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ab/>
        <w:t xml:space="preserve">Advertisement in </w:t>
      </w:r>
      <w:r>
        <w:rPr>
          <w:rFonts w:asciiTheme="majorHAnsi" w:hAnsiTheme="majorHAnsi" w:cs="Arial"/>
          <w:color w:val="000000"/>
          <w:sz w:val="28"/>
          <w:szCs w:val="28"/>
          <w:lang w:val="en-AU"/>
        </w:rPr>
        <w:t>SEEK</w:t>
      </w:r>
    </w:p>
    <w:p w14:paraId="5C04ABF6" w14:textId="7FDB4E07" w:rsidR="001E0302" w:rsidRPr="00C72F3D" w:rsidRDefault="00F81BDD" w:rsidP="001E0302">
      <w:pPr>
        <w:pStyle w:val="NoSpacing"/>
        <w:ind w:firstLine="426"/>
        <w:rPr>
          <w:rFonts w:asciiTheme="majorHAnsi" w:hAnsiTheme="majorHAnsi" w:cs="Arial"/>
          <w:color w:val="000000"/>
          <w:sz w:val="28"/>
          <w:szCs w:val="28"/>
          <w:lang w:val="en-AU"/>
        </w:rPr>
      </w:pPr>
      <w:r>
        <w:rPr>
          <w:rFonts w:asciiTheme="majorHAnsi" w:hAnsiTheme="majorHAnsi" w:cs="Arial"/>
          <w:color w:val="000000"/>
          <w:sz w:val="28"/>
          <w:szCs w:val="28"/>
          <w:lang w:val="en-AU"/>
        </w:rPr>
        <w:t>7</w:t>
      </w:r>
      <w:r w:rsidR="001E0302"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 August                </w:t>
      </w:r>
      <w:r w:rsidR="001E0302"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ab/>
        <w:t>Applications close at 3.00pm</w:t>
      </w:r>
    </w:p>
    <w:p w14:paraId="2514D6F8" w14:textId="005F6755" w:rsidR="001E0302" w:rsidRPr="00C72F3D" w:rsidRDefault="00F81BDD" w:rsidP="001E0302">
      <w:pPr>
        <w:ind w:left="2880" w:hanging="2454"/>
        <w:rPr>
          <w:rFonts w:asciiTheme="majorHAnsi" w:hAnsiTheme="majorHAnsi" w:cs="Arial"/>
          <w:color w:val="000000"/>
          <w:sz w:val="28"/>
          <w:szCs w:val="28"/>
          <w:lang w:val="en-AU"/>
        </w:rPr>
      </w:pPr>
      <w:r>
        <w:rPr>
          <w:rFonts w:asciiTheme="majorHAnsi" w:hAnsiTheme="majorHAnsi" w:cs="Arial"/>
          <w:color w:val="000000"/>
          <w:sz w:val="28"/>
          <w:szCs w:val="28"/>
          <w:lang w:val="en-AU"/>
        </w:rPr>
        <w:t>8</w:t>
      </w:r>
      <w:bookmarkStart w:id="0" w:name="_GoBack"/>
      <w:bookmarkEnd w:id="0"/>
      <w:r w:rsidR="001E0302"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 August                </w:t>
      </w:r>
      <w:r w:rsidR="001E0302"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ab/>
        <w:t>Short-listing of applicants</w:t>
      </w:r>
      <w:r w:rsidR="001E0302">
        <w:rPr>
          <w:rFonts w:asciiTheme="majorHAnsi" w:hAnsiTheme="majorHAnsi" w:cs="Arial"/>
          <w:color w:val="000000"/>
          <w:sz w:val="28"/>
          <w:szCs w:val="28"/>
          <w:lang w:val="en-AU"/>
        </w:rPr>
        <w:t>/s</w:t>
      </w:r>
      <w:r w:rsidR="001E0302"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>hort</w:t>
      </w:r>
      <w:r w:rsidR="001E0302">
        <w:rPr>
          <w:rFonts w:asciiTheme="majorHAnsi" w:hAnsiTheme="majorHAnsi" w:cs="Arial"/>
          <w:color w:val="000000"/>
          <w:sz w:val="28"/>
          <w:szCs w:val="28"/>
          <w:lang w:val="en-AU"/>
        </w:rPr>
        <w:t>-</w:t>
      </w:r>
      <w:r w:rsidR="001E0302"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>listed applicants will then be invited to an interview</w:t>
      </w:r>
    </w:p>
    <w:p w14:paraId="24084A62" w14:textId="59C0E4DC" w:rsidR="001E0302" w:rsidRPr="00C72F3D" w:rsidRDefault="001E0302" w:rsidP="001E0302">
      <w:pPr>
        <w:ind w:firstLine="426"/>
        <w:rPr>
          <w:rFonts w:asciiTheme="majorHAnsi" w:hAnsiTheme="majorHAnsi" w:cs="Arial"/>
          <w:color w:val="000000"/>
          <w:sz w:val="28"/>
          <w:szCs w:val="28"/>
          <w:lang w:val="en-AU"/>
        </w:rPr>
      </w:pPr>
      <w:r>
        <w:rPr>
          <w:rFonts w:asciiTheme="majorHAnsi" w:hAnsiTheme="majorHAnsi" w:cs="Arial"/>
          <w:color w:val="000000"/>
          <w:sz w:val="28"/>
          <w:szCs w:val="28"/>
          <w:lang w:val="en-AU"/>
        </w:rPr>
        <w:t>1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3 August              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ab/>
        <w:t>Interviews</w:t>
      </w:r>
    </w:p>
    <w:p w14:paraId="6D1A4FDD" w14:textId="77777777" w:rsidR="001E0302" w:rsidRPr="00C72F3D" w:rsidRDefault="001E0302" w:rsidP="001E0302">
      <w:pPr>
        <w:ind w:left="2880" w:hanging="2454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14 August              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ab/>
        <w:t>Successful appli</w:t>
      </w:r>
      <w:r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cant notified along with unsuccessful 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>applicants      </w:t>
      </w:r>
    </w:p>
    <w:p w14:paraId="59FC1DFB" w14:textId="77777777" w:rsidR="001E0302" w:rsidRPr="00C72F3D" w:rsidRDefault="001E0302" w:rsidP="001E0302">
      <w:pPr>
        <w:ind w:left="2880" w:hanging="2454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1 September        </w:t>
      </w:r>
      <w:r>
        <w:rPr>
          <w:rFonts w:asciiTheme="majorHAnsi" w:hAnsiTheme="majorHAnsi" w:cs="Arial"/>
          <w:color w:val="000000"/>
          <w:sz w:val="28"/>
          <w:szCs w:val="28"/>
          <w:lang w:val="en-AU"/>
        </w:rPr>
        <w:tab/>
      </w:r>
      <w:proofErr w:type="gramStart"/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>We</w:t>
      </w:r>
      <w:proofErr w:type="gramEnd"/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 would l</w:t>
      </w:r>
      <w:r>
        <w:rPr>
          <w:rFonts w:asciiTheme="majorHAnsi" w:hAnsiTheme="majorHAnsi" w:cs="Arial"/>
          <w:color w:val="000000"/>
          <w:sz w:val="28"/>
          <w:szCs w:val="28"/>
          <w:lang w:val="en-AU"/>
        </w:rPr>
        <w:t>ike the successful applicant to start 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working alongside the current </w:t>
      </w:r>
      <w:r>
        <w:rPr>
          <w:rFonts w:asciiTheme="majorHAnsi" w:hAnsiTheme="majorHAnsi" w:cs="Arial"/>
          <w:color w:val="000000"/>
          <w:sz w:val="28"/>
          <w:szCs w:val="28"/>
          <w:lang w:val="en-AU"/>
        </w:rPr>
        <w:t>Librarian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 who will provide</w:t>
      </w:r>
      <w:r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 h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>andover and training until Friday 19th September</w:t>
      </w:r>
    </w:p>
    <w:p w14:paraId="381711EE" w14:textId="77777777" w:rsidR="001E0302" w:rsidRPr="00C72F3D" w:rsidRDefault="001E0302" w:rsidP="001E0302">
      <w:pPr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> </w:t>
      </w:r>
    </w:p>
    <w:p w14:paraId="6817B8F1" w14:textId="77777777" w:rsidR="001E0302" w:rsidRPr="00711D9C" w:rsidRDefault="001E0302" w:rsidP="001E0302">
      <w:pPr>
        <w:ind w:firstLine="426"/>
        <w:rPr>
          <w:rFonts w:asciiTheme="majorHAnsi" w:hAnsiTheme="majorHAnsi" w:cs="Arial"/>
          <w:i/>
          <w:color w:val="000000"/>
          <w:sz w:val="28"/>
          <w:szCs w:val="28"/>
          <w:lang w:val="en-AU"/>
        </w:rPr>
      </w:pPr>
      <w:r w:rsidRPr="00711D9C">
        <w:rPr>
          <w:rFonts w:asciiTheme="majorHAnsi" w:hAnsiTheme="majorHAnsi" w:cs="Arial"/>
          <w:i/>
          <w:color w:val="000000"/>
          <w:sz w:val="28"/>
          <w:szCs w:val="28"/>
          <w:lang w:val="en-AU"/>
        </w:rPr>
        <w:t>19 September – 5 October School Holidays</w:t>
      </w:r>
    </w:p>
    <w:p w14:paraId="711EDB73" w14:textId="77777777" w:rsidR="001E0302" w:rsidRPr="00C72F3D" w:rsidRDefault="001E0302" w:rsidP="001E0302">
      <w:pPr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> </w:t>
      </w:r>
    </w:p>
    <w:p w14:paraId="47D5CC2E" w14:textId="77777777" w:rsidR="001E0302" w:rsidRPr="00C72F3D" w:rsidRDefault="001E0302" w:rsidP="001E0302">
      <w:pPr>
        <w:ind w:firstLine="426"/>
        <w:rPr>
          <w:rFonts w:asciiTheme="majorHAnsi" w:hAnsiTheme="majorHAnsi" w:cs="Arial"/>
          <w:color w:val="000000"/>
          <w:sz w:val="28"/>
          <w:szCs w:val="28"/>
          <w:lang w:val="en-AU"/>
        </w:rPr>
      </w:pP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 xml:space="preserve">6 October  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ab/>
        <w:t xml:space="preserve">        </w:t>
      </w:r>
      <w:r w:rsidRPr="00C72F3D">
        <w:rPr>
          <w:rFonts w:asciiTheme="majorHAnsi" w:hAnsiTheme="majorHAnsi" w:cs="Arial"/>
          <w:color w:val="000000"/>
          <w:sz w:val="28"/>
          <w:szCs w:val="28"/>
          <w:lang w:val="en-AU"/>
        </w:rPr>
        <w:tab/>
        <w:t>Solo in position from this time on</w:t>
      </w:r>
    </w:p>
    <w:p w14:paraId="0D761EBF" w14:textId="77777777" w:rsidR="009736E5" w:rsidRPr="009736E5" w:rsidRDefault="009736E5" w:rsidP="009736E5">
      <w:pPr>
        <w:tabs>
          <w:tab w:val="left" w:pos="2000"/>
        </w:tabs>
        <w:rPr>
          <w:rFonts w:asciiTheme="majorHAnsi" w:hAnsiTheme="majorHAnsi"/>
        </w:rPr>
      </w:pPr>
    </w:p>
    <w:sectPr w:rsidR="009736E5" w:rsidRPr="009736E5" w:rsidSect="001E0302">
      <w:pgSz w:w="11900" w:h="16840"/>
      <w:pgMar w:top="709" w:right="126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981"/>
    <w:multiLevelType w:val="hybridMultilevel"/>
    <w:tmpl w:val="5DEE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84401"/>
    <w:multiLevelType w:val="hybridMultilevel"/>
    <w:tmpl w:val="4C26B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D0E97"/>
    <w:multiLevelType w:val="multilevel"/>
    <w:tmpl w:val="F7FA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21AC5"/>
    <w:multiLevelType w:val="hybridMultilevel"/>
    <w:tmpl w:val="65061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E5"/>
    <w:rsid w:val="001E0302"/>
    <w:rsid w:val="002B176E"/>
    <w:rsid w:val="00325C64"/>
    <w:rsid w:val="009736E5"/>
    <w:rsid w:val="00DA1CA1"/>
    <w:rsid w:val="00E27C30"/>
    <w:rsid w:val="00F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A3A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6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E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36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736E5"/>
    <w:pPr>
      <w:ind w:left="720"/>
      <w:contextualSpacing/>
    </w:pPr>
  </w:style>
  <w:style w:type="paragraph" w:styleId="NoSpacing">
    <w:name w:val="No Spacing"/>
    <w:uiPriority w:val="1"/>
    <w:qFormat/>
    <w:rsid w:val="001E03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6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E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36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736E5"/>
    <w:pPr>
      <w:ind w:left="720"/>
      <w:contextualSpacing/>
    </w:pPr>
  </w:style>
  <w:style w:type="paragraph" w:styleId="NoSpacing">
    <w:name w:val="No Spacing"/>
    <w:uiPriority w:val="1"/>
    <w:qFormat/>
    <w:rsid w:val="001E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1448</Characters>
  <Application>Microsoft Macintosh Word</Application>
  <DocSecurity>0</DocSecurity>
  <Lines>12</Lines>
  <Paragraphs>3</Paragraphs>
  <ScaleCrop>false</ScaleCrop>
  <Company>Macandrew Bay School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œ Computer</dc:creator>
  <cp:keywords/>
  <dc:description/>
  <cp:lastModifiedBy>œ Computer</cp:lastModifiedBy>
  <cp:revision>3</cp:revision>
  <dcterms:created xsi:type="dcterms:W3CDTF">2025-07-15T01:11:00Z</dcterms:created>
  <dcterms:modified xsi:type="dcterms:W3CDTF">2025-07-24T01:20:00Z</dcterms:modified>
</cp:coreProperties>
</file>